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BF" w:rsidRDefault="00964459" w:rsidP="009644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4359C">
        <w:rPr>
          <w:noProof/>
        </w:rPr>
        <w:drawing>
          <wp:inline distT="0" distB="0" distL="0" distR="0" wp14:anchorId="45605A03" wp14:editId="1C69FE08">
            <wp:extent cx="2133600" cy="1162050"/>
            <wp:effectExtent l="0" t="0" r="0" b="0"/>
            <wp:docPr id="1" name="Рисунок 1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145731" cy="116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0BF" w:rsidRDefault="007B10BF" w:rsidP="007B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</w:p>
    <w:p w:rsidR="007B10BF" w:rsidRDefault="007B10BF" w:rsidP="007B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 2025-2026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учебный год</w:t>
      </w:r>
    </w:p>
    <w:p w:rsidR="007B10BF" w:rsidRDefault="007B10BF" w:rsidP="003E3CD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Цель:</w:t>
      </w:r>
    </w:p>
    <w:p w:rsidR="007B10BF" w:rsidRDefault="007B10BF" w:rsidP="003E3CD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дорогах и улицах среди детей младшего и среднего возраста.</w:t>
      </w:r>
    </w:p>
    <w:p w:rsidR="007B10BF" w:rsidRDefault="007B10BF" w:rsidP="003E3CD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Задачи:</w:t>
      </w:r>
    </w:p>
    <w:p w:rsidR="007B10BF" w:rsidRDefault="007B10BF" w:rsidP="003E3CD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Активное содействие школы в выработке у школьников активной жизненной позиции.</w:t>
      </w:r>
    </w:p>
    <w:p w:rsidR="007B10BF" w:rsidRDefault="007B10BF" w:rsidP="003E3CD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tbl>
      <w:tblPr>
        <w:tblW w:w="10437" w:type="dxa"/>
        <w:tblInd w:w="-795" w:type="dxa"/>
        <w:shd w:val="clear" w:color="auto" w:fill="FFFFFF"/>
        <w:tblLook w:val="04A0" w:firstRow="1" w:lastRow="0" w:firstColumn="1" w:lastColumn="0" w:noHBand="0" w:noVBand="1"/>
      </w:tblPr>
      <w:tblGrid>
        <w:gridCol w:w="993"/>
        <w:gridCol w:w="4584"/>
        <w:gridCol w:w="2046"/>
        <w:gridCol w:w="2814"/>
      </w:tblGrid>
      <w:tr w:rsidR="007B10BF" w:rsidTr="007B10BF">
        <w:trPr>
          <w:trHeight w:val="28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Мероприятия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Срок выполнения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Ответственный</w:t>
            </w:r>
          </w:p>
        </w:tc>
      </w:tr>
      <w:tr w:rsidR="007B10BF" w:rsidTr="007B10BF">
        <w:trPr>
          <w:trHeight w:val="28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Выборы состава  и актива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Д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сентябрь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 Руководитель отряда ЮИД</w:t>
            </w:r>
          </w:p>
        </w:tc>
      </w:tr>
      <w:tr w:rsidR="007B10BF" w:rsidTr="007B10BF">
        <w:trPr>
          <w:trHeight w:val="28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Проведение сборов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Д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1 раз в неделю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3E3CDA" w:rsidP="003E3C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Проведение акции</w:t>
            </w:r>
            <w:r w:rsidR="007B10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 безопасности дорожного движения «Внимание, дети!»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сентябрь,</w:t>
            </w:r>
          </w:p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май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Рейды на наличие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световозвращающих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 элементов у  учащихся школы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 w:rsidP="007B10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октябрь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Классные руководители,</w:t>
            </w:r>
          </w:p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 отряд ЮИД</w:t>
            </w:r>
          </w:p>
        </w:tc>
      </w:tr>
      <w:tr w:rsidR="007B10BF" w:rsidTr="007B10BF">
        <w:trPr>
          <w:trHeight w:val="111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Изучение правил дорожного движения. Проведение теоретических и практических занятий, согласно тематического плана.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ЮИД, отряд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Рейды по соблюдению правил дорожного движения учащимися школы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учебного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отряд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Подготовка и участие в мероприятиях по ПДД различного уровня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учебного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Pr="007B10BF" w:rsidRDefault="007B10BF" w:rsidP="007B1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Семейный творческий конкурс видеороликов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«Внимание, дети!»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декабрь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ЮИД, отряд ЮИД</w:t>
            </w:r>
          </w:p>
        </w:tc>
      </w:tr>
      <w:tr w:rsidR="007B10BF" w:rsidTr="007B10BF">
        <w:trPr>
          <w:trHeight w:val="83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Классные руководители, отряд ЮИД</w:t>
            </w:r>
          </w:p>
        </w:tc>
      </w:tr>
      <w:tr w:rsidR="007B10BF" w:rsidTr="007B10BF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 w:rsidP="007B10BF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</w:rPr>
              <w:t xml:space="preserve">День </w:t>
            </w:r>
            <w:proofErr w:type="gramStart"/>
            <w:r>
              <w:rPr>
                <w:color w:val="000000"/>
              </w:rPr>
              <w:t xml:space="preserve">творчества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gramEnd"/>
            <w:r>
              <w:rPr>
                <w:color w:val="000000"/>
              </w:rPr>
              <w:t>День рождения ЮИД»</w:t>
            </w:r>
          </w:p>
          <w:p w:rsidR="007B10BF" w:rsidRDefault="007B10BF" w:rsidP="007B10B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отряда ЮИД, отряд ЮИД</w:t>
            </w:r>
          </w:p>
        </w:tc>
      </w:tr>
      <w:tr w:rsidR="007B10BF" w:rsidTr="007B10BF">
        <w:trPr>
          <w:trHeight w:val="116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Руководитель ЮИД, отряд ЮИД</w:t>
            </w:r>
          </w:p>
        </w:tc>
      </w:tr>
      <w:tr w:rsidR="007B10BF" w:rsidTr="007B10BF">
        <w:trPr>
          <w:trHeight w:val="54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B10BF" w:rsidRDefault="007B10BF" w:rsidP="00C503C2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 Изготовление наглядных пособий «Знаки                дорожного движения» 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в течение года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B10BF" w:rsidRDefault="007B10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Классные руководители, отряд ЮИД</w:t>
            </w:r>
          </w:p>
        </w:tc>
      </w:tr>
    </w:tbl>
    <w:p w:rsidR="00DB2369" w:rsidRDefault="003E3CDA"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  <w:r w:rsidR="007B10BF">
        <w:rPr>
          <w:rFonts w:ascii="Times New Roman" w:hAnsi="Times New Roman" w:cs="Times New Roman"/>
          <w:sz w:val="23"/>
          <w:szCs w:val="23"/>
        </w:rPr>
        <w:t xml:space="preserve">Руководитель отряда ЮИД                  </w:t>
      </w:r>
      <w:r w:rsidR="007B10BF">
        <w:rPr>
          <w:rFonts w:ascii="Times New Roman" w:hAnsi="Times New Roman" w:cs="Times New Roman"/>
          <w:sz w:val="23"/>
          <w:szCs w:val="23"/>
        </w:rPr>
        <w:t>Харисова З.Н.</w:t>
      </w:r>
      <w:r w:rsidR="007B10BF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</w:p>
    <w:sectPr w:rsidR="00DB2369" w:rsidSect="007B10B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702C31"/>
    <w:multiLevelType w:val="hybridMultilevel"/>
    <w:tmpl w:val="1A302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54"/>
    <w:rsid w:val="001F4EE0"/>
    <w:rsid w:val="003E3CDA"/>
    <w:rsid w:val="007B10BF"/>
    <w:rsid w:val="00953554"/>
    <w:rsid w:val="00964459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5D4C"/>
  <w15:chartTrackingRefBased/>
  <w15:docId w15:val="{69035827-E916-479E-A6F8-2A006020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B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10B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0BF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paragraph" w:styleId="a3">
    <w:name w:val="List Paragraph"/>
    <w:basedOn w:val="a"/>
    <w:uiPriority w:val="34"/>
    <w:qFormat/>
    <w:rsid w:val="007B10BF"/>
    <w:pPr>
      <w:ind w:left="720"/>
      <w:contextualSpacing/>
    </w:pPr>
  </w:style>
  <w:style w:type="paragraph" w:customStyle="1" w:styleId="docdata">
    <w:name w:val="docdata"/>
    <w:aliases w:val="docy,v5,1995,bqiaagaaeyqcaaagiaiaaamybwaabuahaaaaaaaaaaaaaaaaaaaaaaaaaaaaaaaaaaaaaaaaaaaaaaaaaaaaaaaaaaaaaaaaaaaaaaaaaaaaaaaaaaaaaaaaaaaaaaaaaaaaaaaaaaaaaaaaaaaaaaaaaaaaaaaaaaaaaaaaaaaaaaaaaaaaaaaaaaaaaaaaaaaaaaaaaaaaaaaaaaaaaaaaaaaaaaaaaaaaaaaa"/>
    <w:basedOn w:val="a"/>
    <w:rsid w:val="007B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B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3</cp:revision>
  <dcterms:created xsi:type="dcterms:W3CDTF">2025-09-10T09:08:00Z</dcterms:created>
  <dcterms:modified xsi:type="dcterms:W3CDTF">2025-09-10T09:20:00Z</dcterms:modified>
</cp:coreProperties>
</file>